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D71" w:rsidRPr="00174D71" w:rsidRDefault="00F405F5" w:rsidP="00F405F5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5F5">
        <w:rPr>
          <w:sz w:val="28"/>
          <w:szCs w:val="28"/>
        </w:rPr>
        <w:t xml:space="preserve">  </w:t>
      </w:r>
      <w:proofErr w:type="spellStart"/>
      <w:r w:rsidR="00174D71" w:rsidRPr="00174D71">
        <w:rPr>
          <w:rFonts w:ascii="Times New Roman" w:hAnsi="Times New Roman" w:cs="Times New Roman"/>
          <w:sz w:val="28"/>
          <w:szCs w:val="28"/>
        </w:rPr>
        <w:t>Заговельева</w:t>
      </w:r>
      <w:proofErr w:type="spellEnd"/>
      <w:r w:rsidR="00174D71" w:rsidRPr="00174D71">
        <w:rPr>
          <w:rFonts w:ascii="Times New Roman" w:hAnsi="Times New Roman" w:cs="Times New Roman"/>
          <w:sz w:val="28"/>
          <w:szCs w:val="28"/>
        </w:rPr>
        <w:t xml:space="preserve"> Ольга </w:t>
      </w:r>
      <w:proofErr w:type="spellStart"/>
      <w:r w:rsidR="00174D71" w:rsidRPr="00174D71">
        <w:rPr>
          <w:rFonts w:ascii="Times New Roman" w:hAnsi="Times New Roman" w:cs="Times New Roman"/>
          <w:sz w:val="28"/>
          <w:szCs w:val="28"/>
        </w:rPr>
        <w:t>Алфеевна</w:t>
      </w:r>
      <w:proofErr w:type="spellEnd"/>
      <w:r w:rsidR="00174D71" w:rsidRPr="00174D71">
        <w:rPr>
          <w:rFonts w:ascii="Times New Roman" w:hAnsi="Times New Roman" w:cs="Times New Roman"/>
          <w:sz w:val="28"/>
          <w:szCs w:val="28"/>
        </w:rPr>
        <w:t>, г.</w:t>
      </w:r>
      <w:r w:rsidR="00174D71">
        <w:rPr>
          <w:rFonts w:ascii="Times New Roman" w:hAnsi="Times New Roman" w:cs="Times New Roman"/>
          <w:sz w:val="28"/>
          <w:szCs w:val="28"/>
        </w:rPr>
        <w:t xml:space="preserve"> </w:t>
      </w:r>
      <w:r w:rsidR="00174D71" w:rsidRPr="00174D71">
        <w:rPr>
          <w:rFonts w:ascii="Times New Roman" w:hAnsi="Times New Roman" w:cs="Times New Roman"/>
          <w:sz w:val="28"/>
          <w:szCs w:val="28"/>
        </w:rPr>
        <w:t>Архангельск, МБДОУ №96 «Сосенка», воспитатель</w:t>
      </w:r>
      <w:r w:rsidRPr="00174D7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405F5" w:rsidRPr="009335A1" w:rsidRDefault="009335A1" w:rsidP="00F405F5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5A1">
        <w:rPr>
          <w:rFonts w:ascii="Times New Roman" w:hAnsi="Times New Roman" w:cs="Times New Roman"/>
          <w:sz w:val="28"/>
          <w:szCs w:val="28"/>
        </w:rPr>
        <w:t>Номинация «Мы по городу шагаем, город наш мы изучаем»</w:t>
      </w:r>
      <w:r w:rsidR="00F405F5" w:rsidRPr="009335A1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F405F5" w:rsidRPr="003E58F1" w:rsidRDefault="00F405F5" w:rsidP="00F405F5">
      <w:pPr>
        <w:pStyle w:val="a3"/>
        <w:rPr>
          <w:rFonts w:ascii="Times New Roman" w:hAnsi="Times New Roman" w:cs="Times New Roman"/>
          <w:sz w:val="28"/>
          <w:szCs w:val="28"/>
        </w:rPr>
      </w:pPr>
      <w:r w:rsidRPr="003E58F1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233E4E" w:rsidRPr="009335A1" w:rsidRDefault="003E58F1" w:rsidP="009335A1">
      <w:pPr>
        <w:pStyle w:val="a3"/>
        <w:rPr>
          <w:rFonts w:ascii="Times New Roman" w:hAnsi="Times New Roman" w:cs="Times New Roman"/>
          <w:sz w:val="28"/>
          <w:szCs w:val="28"/>
        </w:rPr>
      </w:pPr>
      <w:r w:rsidRPr="003E58F1">
        <w:t xml:space="preserve">  </w:t>
      </w:r>
      <w:r w:rsidR="00F405F5" w:rsidRPr="009335A1">
        <w:rPr>
          <w:rFonts w:ascii="Times New Roman" w:hAnsi="Times New Roman" w:cs="Times New Roman"/>
          <w:sz w:val="28"/>
          <w:szCs w:val="28"/>
        </w:rPr>
        <w:t>Конспект образовательной деятельности для детей старшего дошкольного возраста</w:t>
      </w:r>
    </w:p>
    <w:p w:rsidR="00F405F5" w:rsidRPr="0070121F" w:rsidRDefault="00F405F5" w:rsidP="009335A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9335A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0121F">
        <w:rPr>
          <w:rFonts w:ascii="Times New Roman" w:hAnsi="Times New Roman" w:cs="Times New Roman"/>
          <w:b/>
          <w:bCs/>
          <w:sz w:val="28"/>
          <w:szCs w:val="28"/>
        </w:rPr>
        <w:t>«Путешествие по реке времени. Город Архангельск»</w:t>
      </w:r>
    </w:p>
    <w:p w:rsidR="00F405F5" w:rsidRPr="009335A1" w:rsidRDefault="00F405F5" w:rsidP="009335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A16" w:rsidRPr="009335A1" w:rsidRDefault="003E58F1" w:rsidP="009335A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121F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9335A1">
        <w:rPr>
          <w:rFonts w:ascii="Times New Roman" w:hAnsi="Times New Roman" w:cs="Times New Roman"/>
          <w:sz w:val="28"/>
          <w:szCs w:val="28"/>
        </w:rPr>
        <w:t>: формирование представлений об истории города Архангельска, через создание культурно – смыслового контекста «Путешествие по реке времени»</w:t>
      </w:r>
    </w:p>
    <w:p w:rsidR="003E58F1" w:rsidRPr="0070121F" w:rsidRDefault="003E58F1" w:rsidP="009335A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70121F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3E58F1" w:rsidRPr="009335A1" w:rsidRDefault="003E58F1" w:rsidP="009335A1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5A1">
        <w:rPr>
          <w:rFonts w:ascii="Times New Roman" w:hAnsi="Times New Roman" w:cs="Times New Roman"/>
          <w:sz w:val="28"/>
          <w:szCs w:val="28"/>
        </w:rPr>
        <w:t>- закреплять и расширять знания детей о родном городе Архангельске</w:t>
      </w:r>
    </w:p>
    <w:p w:rsidR="003E58F1" w:rsidRPr="009335A1" w:rsidRDefault="003E58F1" w:rsidP="009335A1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5A1">
        <w:rPr>
          <w:rFonts w:ascii="Times New Roman" w:hAnsi="Times New Roman" w:cs="Times New Roman"/>
          <w:sz w:val="28"/>
          <w:szCs w:val="28"/>
        </w:rPr>
        <w:t>- познакомить с историей возникновения города, его названия, достопримечательностями</w:t>
      </w:r>
    </w:p>
    <w:p w:rsidR="003E58F1" w:rsidRPr="009335A1" w:rsidRDefault="003E58F1" w:rsidP="009335A1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5A1">
        <w:rPr>
          <w:rFonts w:ascii="Times New Roman" w:hAnsi="Times New Roman" w:cs="Times New Roman"/>
          <w:sz w:val="28"/>
          <w:szCs w:val="28"/>
        </w:rPr>
        <w:t>- развивать связную речь, логическое мышление, грамматически правильно строить предложения, отвечать на вопросы</w:t>
      </w:r>
    </w:p>
    <w:p w:rsidR="003E58F1" w:rsidRPr="009335A1" w:rsidRDefault="003E58F1" w:rsidP="009335A1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5A1">
        <w:rPr>
          <w:rFonts w:ascii="Times New Roman" w:hAnsi="Times New Roman" w:cs="Times New Roman"/>
          <w:sz w:val="28"/>
          <w:szCs w:val="28"/>
        </w:rPr>
        <w:t>- формировать интерес к истории родного города</w:t>
      </w:r>
    </w:p>
    <w:p w:rsidR="003E58F1" w:rsidRPr="009335A1" w:rsidRDefault="003E58F1" w:rsidP="009335A1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5A1">
        <w:rPr>
          <w:rFonts w:ascii="Times New Roman" w:hAnsi="Times New Roman" w:cs="Times New Roman"/>
          <w:sz w:val="28"/>
          <w:szCs w:val="28"/>
        </w:rPr>
        <w:t>- воспитывать любовь к родному городу, его прошлому и настоящему.</w:t>
      </w:r>
    </w:p>
    <w:p w:rsidR="003E58F1" w:rsidRPr="009335A1" w:rsidRDefault="003E58F1" w:rsidP="009335A1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5A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B1A16" w:rsidRPr="00146FB7" w:rsidRDefault="00DB1A16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 xml:space="preserve">В: (аудиозапись шума реки) Ребята, как вы </w:t>
      </w:r>
      <w:proofErr w:type="gramStart"/>
      <w:r w:rsidRPr="00146FB7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Pr="00146FB7">
        <w:rPr>
          <w:rFonts w:ascii="Times New Roman" w:hAnsi="Times New Roman" w:cs="Times New Roman"/>
          <w:sz w:val="28"/>
          <w:szCs w:val="28"/>
        </w:rPr>
        <w:t xml:space="preserve"> что это за звук?</w:t>
      </w:r>
    </w:p>
    <w:p w:rsidR="00DB1A16" w:rsidRPr="00146FB7" w:rsidRDefault="00DB1A16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Д: это река.</w:t>
      </w:r>
    </w:p>
    <w:p w:rsidR="00556230" w:rsidRPr="00146FB7" w:rsidRDefault="00556230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СЛАЙД: река</w:t>
      </w:r>
    </w:p>
    <w:p w:rsidR="00CA4030" w:rsidRPr="00146FB7" w:rsidRDefault="00DB1A16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В: да это река, но не простая, это река времени и мы с вами отправимся в интересное путешествие из древних времен в настоящее время.</w:t>
      </w:r>
      <w:r w:rsidR="00D621FC" w:rsidRPr="00146FB7">
        <w:rPr>
          <w:rFonts w:ascii="Times New Roman" w:hAnsi="Times New Roman" w:cs="Times New Roman"/>
          <w:sz w:val="28"/>
          <w:szCs w:val="28"/>
        </w:rPr>
        <w:t xml:space="preserve"> </w:t>
      </w:r>
      <w:r w:rsidR="00CA4030" w:rsidRPr="00146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030" w:rsidRPr="00146FB7" w:rsidRDefault="00CA4030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(Звучит фонограмма гимна Архангельска) – Ребята, вы узнали эту песню?</w:t>
      </w:r>
    </w:p>
    <w:p w:rsidR="00CA4030" w:rsidRPr="00146FB7" w:rsidRDefault="00CA4030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Д: это гимн Архангельска, главная песня города.</w:t>
      </w:r>
    </w:p>
    <w:p w:rsidR="00CA4030" w:rsidRPr="00146FB7" w:rsidRDefault="00CA4030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В: Правильно, это песня о нашей с вами малой Родине. А как же появился наш город? (ответы детей)</w:t>
      </w:r>
    </w:p>
    <w:p w:rsidR="00D621FC" w:rsidRPr="00146FB7" w:rsidRDefault="00D621FC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Мы с вами познакомимся с историей нашего города Архангельска. А как вы думаете, на чем нам лучше отправиться в путешествие?</w:t>
      </w:r>
    </w:p>
    <w:p w:rsidR="00D621FC" w:rsidRPr="00146FB7" w:rsidRDefault="00D621FC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Д: на лодке.</w:t>
      </w:r>
    </w:p>
    <w:p w:rsidR="00D621FC" w:rsidRPr="00146FB7" w:rsidRDefault="00D621FC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В: отличный вариант, но у нас нет лодки, как быть?</w:t>
      </w:r>
    </w:p>
    <w:p w:rsidR="00DB1A16" w:rsidRPr="00146FB7" w:rsidRDefault="00D621FC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 xml:space="preserve">Д: давайте мы построим (строительство лодки), садимся все в лодку. </w:t>
      </w:r>
    </w:p>
    <w:p w:rsidR="00AD07B7" w:rsidRPr="00146FB7" w:rsidRDefault="00556230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 xml:space="preserve">В: Поднять паруса! Отправляемся друзья! </w:t>
      </w:r>
    </w:p>
    <w:p w:rsidR="00AD07B7" w:rsidRPr="00146FB7" w:rsidRDefault="00AD07B7" w:rsidP="00AD07B7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146FB7">
        <w:rPr>
          <w:color w:val="000000"/>
          <w:sz w:val="28"/>
          <w:szCs w:val="28"/>
        </w:rPr>
        <w:t>«Тик- так, тик-так»</w:t>
      </w:r>
      <w:r w:rsidR="00CA4030" w:rsidRPr="00146FB7">
        <w:rPr>
          <w:color w:val="000000"/>
          <w:sz w:val="28"/>
          <w:szCs w:val="28"/>
        </w:rPr>
        <w:t xml:space="preserve"> (</w:t>
      </w:r>
      <w:proofErr w:type="spellStart"/>
      <w:r w:rsidR="00CA4030" w:rsidRPr="00146FB7">
        <w:rPr>
          <w:color w:val="000000"/>
          <w:sz w:val="28"/>
          <w:szCs w:val="28"/>
        </w:rPr>
        <w:t>физминутка</w:t>
      </w:r>
      <w:proofErr w:type="spellEnd"/>
      <w:r w:rsidR="00CA4030" w:rsidRPr="00146FB7">
        <w:rPr>
          <w:color w:val="000000"/>
          <w:sz w:val="28"/>
          <w:szCs w:val="28"/>
        </w:rPr>
        <w:t>)</w:t>
      </w:r>
    </w:p>
    <w:p w:rsidR="00AD07B7" w:rsidRPr="00146FB7" w:rsidRDefault="00AD07B7" w:rsidP="00AD07B7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146FB7">
        <w:rPr>
          <w:color w:val="000000"/>
          <w:sz w:val="28"/>
          <w:szCs w:val="28"/>
        </w:rPr>
        <w:t>Время отмеряет шаг,</w:t>
      </w:r>
    </w:p>
    <w:p w:rsidR="00AD07B7" w:rsidRPr="00146FB7" w:rsidRDefault="00AD07B7" w:rsidP="00AD07B7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146FB7">
        <w:rPr>
          <w:color w:val="000000"/>
          <w:sz w:val="28"/>
          <w:szCs w:val="28"/>
        </w:rPr>
        <w:t>По реке времени на лодке поплывём</w:t>
      </w:r>
    </w:p>
    <w:p w:rsidR="00AD07B7" w:rsidRPr="00146FB7" w:rsidRDefault="00AD07B7" w:rsidP="00AD07B7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146FB7">
        <w:rPr>
          <w:color w:val="000000"/>
          <w:sz w:val="28"/>
          <w:szCs w:val="28"/>
        </w:rPr>
        <w:t>С вами в древность попадём</w:t>
      </w:r>
      <w:proofErr w:type="gramStart"/>
      <w:r w:rsidRPr="00146FB7">
        <w:rPr>
          <w:color w:val="000000"/>
          <w:sz w:val="28"/>
          <w:szCs w:val="28"/>
        </w:rPr>
        <w:t>..</w:t>
      </w:r>
      <w:proofErr w:type="gramEnd"/>
    </w:p>
    <w:p w:rsidR="00556230" w:rsidRPr="00146FB7" w:rsidRDefault="00556230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(аудиозапись «шум реки»)</w:t>
      </w:r>
    </w:p>
    <w:p w:rsidR="00146FB7" w:rsidRDefault="00146FB7" w:rsidP="00DB1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6230" w:rsidRPr="00146FB7" w:rsidRDefault="00EE523A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СЛАЙД: город в прошлом.</w:t>
      </w:r>
    </w:p>
    <w:p w:rsidR="00EE523A" w:rsidRPr="00146FB7" w:rsidRDefault="00EE523A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В: это наш город в прошлом, ребята, чем он отличается от современного? Как же он появился?</w:t>
      </w:r>
      <w:r w:rsidR="003E58F1" w:rsidRPr="00146FB7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9B275D" w:rsidRPr="00146FB7" w:rsidRDefault="009A084D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1580515"/>
            <wp:effectExtent l="0" t="0" r="0" b="0"/>
            <wp:docPr id="4" name="Рисунок 4" descr="Музей морского ф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зей морского фло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27" cy="158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61" w:rsidRPr="00146FB7" w:rsidRDefault="00EE523A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 xml:space="preserve">В 1584 году </w:t>
      </w:r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указу царя Ивана Грозного на мысе Пур-Наволок</w:t>
      </w:r>
      <w:r w:rsidRPr="00146FB7">
        <w:rPr>
          <w:rFonts w:ascii="Times New Roman" w:hAnsi="Times New Roman" w:cs="Times New Roman"/>
          <w:sz w:val="28"/>
          <w:szCs w:val="28"/>
        </w:rPr>
        <w:t xml:space="preserve"> в устье Северной Двины была построена деревянная крепость с прилегавшими к ней поселком и пристанью </w:t>
      </w:r>
      <w:proofErr w:type="spellStart"/>
      <w:r w:rsidRPr="00146FB7">
        <w:rPr>
          <w:rFonts w:ascii="Times New Roman" w:hAnsi="Times New Roman" w:cs="Times New Roman"/>
          <w:sz w:val="28"/>
          <w:szCs w:val="28"/>
        </w:rPr>
        <w:t>Новохолмогоры</w:t>
      </w:r>
      <w:proofErr w:type="spellEnd"/>
      <w:r w:rsidRPr="00146FB7">
        <w:rPr>
          <w:rFonts w:ascii="Times New Roman" w:hAnsi="Times New Roman" w:cs="Times New Roman"/>
          <w:sz w:val="28"/>
          <w:szCs w:val="28"/>
        </w:rPr>
        <w:t xml:space="preserve">, </w:t>
      </w:r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 1613 г. - Архангельский город, </w:t>
      </w:r>
      <w:r w:rsidR="00264D39"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честь рядом стоящего Михайло – Архангельского монастыря, </w:t>
      </w:r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только затем город получил современное наименование. </w:t>
      </w:r>
    </w:p>
    <w:p w:rsidR="00556230" w:rsidRPr="00146FB7" w:rsidRDefault="00EE523A" w:rsidP="00DB1A16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сейчас называется наш город? </w:t>
      </w:r>
    </w:p>
    <w:p w:rsidR="00EE523A" w:rsidRPr="00146FB7" w:rsidRDefault="00EE523A" w:rsidP="00DB1A16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Д: Архангельск</w:t>
      </w:r>
      <w:r w:rsidR="00010E61"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10E61" w:rsidRPr="00146FB7" w:rsidRDefault="00010E61" w:rsidP="00DB1A16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СЛАЙД: Архангел Михаил с видом города Архангельска.</w:t>
      </w:r>
    </w:p>
    <w:p w:rsidR="00146FB7" w:rsidRDefault="00010E61" w:rsidP="00DB1A16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447800"/>
            <wp:effectExtent l="0" t="0" r="0" b="0"/>
            <wp:docPr id="10" name="Рисунок 10" descr="https://upload.wikimedia.org/wikipedia/commons/thumb/3/34/Archangel_Michael_and_City_of_Archangel.jpg/220px-Archangel_Michael_and_City_of_Arch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3/34/Archangel_Michael_and_City_of_Archangel.jpg/220px-Archangel_Michael_and_City_of_Archang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3A" w:rsidRPr="00146FB7" w:rsidRDefault="00EE523A" w:rsidP="00DB1A16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В: </w:t>
      </w:r>
      <w:r w:rsidR="00264D39"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вы думаете, кто были первыми жителями города и чем они занимались?</w:t>
      </w:r>
    </w:p>
    <w:p w:rsidR="007E3D3B" w:rsidRPr="00146FB7" w:rsidRDefault="007E3D3B" w:rsidP="00DB1A16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Первыми жителями нового города, кроме монахов, были стрельцы, присланные из Москвы, они составили гарнизон города – крепости, в свободное время они занимались торговлей и промыслом, а также 130 семей из близлежащих деревень.</w:t>
      </w:r>
    </w:p>
    <w:p w:rsidR="00536B4A" w:rsidRPr="00146FB7" w:rsidRDefault="00534442" w:rsidP="00DB1A1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7" w:tooltip="Ново-Холмогоры" w:history="1">
        <w:r w:rsidRPr="00146FB7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Ново-Холмогоры</w:t>
        </w:r>
      </w:hyperlink>
      <w:r w:rsidRPr="00146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 концу XVII века стал главным </w:t>
      </w:r>
      <w:hyperlink r:id="rId8" w:tooltip="Архангельск (порт)" w:history="1">
        <w:r w:rsidRPr="00146FB7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городом—портом</w:t>
        </w:r>
      </w:hyperlink>
      <w:r w:rsidRPr="00146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. </w:t>
      </w:r>
      <w:hyperlink r:id="rId9" w:tooltip="Русское государство" w:history="1">
        <w:r w:rsidRPr="00146FB7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Русского государства</w:t>
        </w:r>
      </w:hyperlink>
      <w:r w:rsidRPr="00146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10E61" w:rsidRPr="00146FB7" w:rsidRDefault="00536B4A" w:rsidP="00DB1A1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СЛАЙД: порт Архангельск</w:t>
      </w:r>
      <w:r w:rsidR="00010E61"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10E61" w:rsidRPr="00146FB7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24075" cy="1447800"/>
            <wp:effectExtent l="0" t="0" r="0" b="0"/>
            <wp:docPr id="2" name="Рисунок 7" descr="https://upload.wikimedia.org/wikipedia/commons/thumb/e/eb/Disk44.jpg/300px-Disk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e/eb/Disk44.jpg/300px-Disk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DE" w:rsidRPr="00146FB7" w:rsidRDefault="00534442" w:rsidP="00DB1A1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долю </w:t>
      </w:r>
      <w:hyperlink r:id="rId11" w:tooltip="Архангельск (порт)" w:history="1">
        <w:r w:rsidRPr="00146FB7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Архангельска</w:t>
        </w:r>
      </w:hyperlink>
      <w:r w:rsidRPr="00146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приходилось примерно 60—80 % внешнеторгового оборота государства, отсюда экспортировались хлеб, пенька, лес, смола, меха и другие товары. Значение Архангельского края возросло во времена правления царя </w:t>
      </w:r>
      <w:hyperlink r:id="rId12" w:tooltip="Пётр I" w:history="1">
        <w:r w:rsidRPr="00146FB7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Петра I</w:t>
        </w:r>
      </w:hyperlink>
      <w:r w:rsidRPr="00146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который здесь организовал военно-морское судостроение. В 1693 году царь Петр приезжает в </w:t>
      </w:r>
      <w:hyperlink r:id="rId13" w:tooltip="Архангельск" w:history="1">
        <w:r w:rsidRPr="00146FB7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Архангельск</w:t>
        </w:r>
      </w:hyperlink>
      <w:r w:rsidRPr="00146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где закладывает на острове </w:t>
      </w:r>
      <w:proofErr w:type="spellStart"/>
      <w:r w:rsidR="002022FE" w:rsidRPr="00146FB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146FB7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"https://ru.wikipedia.org/wiki/%D0%A1%D0%BE%D0%BB%D0%BE%D0%BC%D0%B1%D0%B0%D0%BB%D0%B0" \o "Соломбала" </w:instrText>
      </w:r>
      <w:r w:rsidR="002022FE" w:rsidRPr="00146FB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146FB7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Соломбала</w:t>
      </w:r>
      <w:proofErr w:type="spellEnd"/>
      <w:r w:rsidR="002022FE" w:rsidRPr="00146FB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146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первую в России государственную </w:t>
      </w:r>
      <w:hyperlink r:id="rId14" w:tooltip="Соломбальская верфь" w:history="1">
        <w:r w:rsidRPr="00146FB7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судостроительную верфь</w:t>
        </w:r>
      </w:hyperlink>
      <w:r w:rsidRPr="00146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 строит два корабля.</w:t>
      </w:r>
    </w:p>
    <w:p w:rsidR="00EE523A" w:rsidRPr="00146FB7" w:rsidRDefault="005A06DE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В:игра «Найди правильное на</w:t>
      </w:r>
      <w:r w:rsidR="005B59E4" w:rsidRPr="00146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Pr="00146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вание» </w:t>
      </w:r>
      <w:r w:rsidR="00010E61" w:rsidRPr="00146FB7">
        <w:rPr>
          <w:rFonts w:ascii="Times New Roman" w:hAnsi="Times New Roman" w:cs="Times New Roman"/>
          <w:sz w:val="28"/>
          <w:szCs w:val="28"/>
        </w:rPr>
        <w:t xml:space="preserve"> </w:t>
      </w:r>
      <w:r w:rsidR="005B59E4" w:rsidRPr="00146FB7">
        <w:rPr>
          <w:rFonts w:ascii="Times New Roman" w:hAnsi="Times New Roman" w:cs="Times New Roman"/>
          <w:sz w:val="28"/>
          <w:szCs w:val="28"/>
        </w:rPr>
        <w:t>(Св. Петр, Св. Серафим, Св. Михаил, Св</w:t>
      </w:r>
      <w:proofErr w:type="gramStart"/>
      <w:r w:rsidR="005B59E4" w:rsidRPr="00146FB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5B59E4" w:rsidRPr="00146FB7">
        <w:rPr>
          <w:rFonts w:ascii="Times New Roman" w:hAnsi="Times New Roman" w:cs="Times New Roman"/>
          <w:sz w:val="28"/>
          <w:szCs w:val="28"/>
        </w:rPr>
        <w:t>авел)</w:t>
      </w:r>
    </w:p>
    <w:p w:rsidR="005B59E4" w:rsidRPr="00146FB7" w:rsidRDefault="005B59E4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- правильно, Св. Павел и Св. Петр</w:t>
      </w:r>
    </w:p>
    <w:p w:rsidR="009F02B1" w:rsidRPr="00146FB7" w:rsidRDefault="009F02B1" w:rsidP="00DB1A16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Корабл</w:t>
      </w:r>
      <w:r w:rsidR="00146FB7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ь</w:t>
      </w:r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«Святой Павел», который  положил начало отечественному судостроению.</w:t>
      </w:r>
    </w:p>
    <w:p w:rsidR="00536B4A" w:rsidRPr="00146FB7" w:rsidRDefault="00536B4A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СЛАЙД: первый корабль сошедший с </w:t>
      </w:r>
      <w:proofErr w:type="spellStart"/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Соломбальской</w:t>
      </w:r>
      <w:proofErr w:type="spellEnd"/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судоверфи.</w:t>
      </w:r>
    </w:p>
    <w:p w:rsidR="00146FB7" w:rsidRDefault="009F02B1" w:rsidP="00DB1A1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381099"/>
            <wp:effectExtent l="0" t="0" r="0" b="0"/>
            <wp:docPr id="16" name="Рисунок 16" descr="http://sail-friend.ru/gallery/3211_12_04_18_9_42_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ail-friend.ru/gallery/3211_12_04_18_9_42_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45" cy="140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B1" w:rsidRPr="00146FB7" w:rsidRDefault="009F02B1" w:rsidP="00DB1A1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F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В: Ребята, а вы </w:t>
      </w:r>
      <w:proofErr w:type="gramStart"/>
      <w:r w:rsidRPr="00146FB7">
        <w:rPr>
          <w:rFonts w:ascii="Times New Roman" w:hAnsi="Times New Roman" w:cs="Times New Roman"/>
          <w:color w:val="000000" w:themeColor="text1"/>
          <w:sz w:val="28"/>
          <w:szCs w:val="28"/>
        </w:rPr>
        <w:t>знаете</w:t>
      </w:r>
      <w:proofErr w:type="gramEnd"/>
      <w:r w:rsidRPr="00146F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в Архангельске ест памятники, которые сохранились с тех времен?</w:t>
      </w:r>
    </w:p>
    <w:p w:rsidR="009F02B1" w:rsidRPr="00146FB7" w:rsidRDefault="009F02B1" w:rsidP="00DB1A1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как город был деревянным, он часто горел и его приходилось строить заново. </w:t>
      </w:r>
      <w:r w:rsidRPr="00146FB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Вскоре  был построен обширный каменный </w:t>
      </w:r>
      <w:hyperlink r:id="rId16" w:tooltip="Гостиный двор (Архангельск)" w:history="1">
        <w:r w:rsidRPr="00146FB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Гостиный двор</w:t>
        </w:r>
      </w:hyperlink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, значительная часть которого хорошо сохранилась до настоящего времени. Здание </w:t>
      </w:r>
      <w:hyperlink r:id="rId17" w:tooltip="Гостиный двор (Архангельск)" w:history="1">
        <w:r w:rsidRPr="00146FB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Гостиного двора</w:t>
        </w:r>
      </w:hyperlink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, помимо торгового, имело важное оборонное значение ввиду назревавшей войны со </w:t>
      </w:r>
      <w:hyperlink r:id="rId18" w:tooltip="Швеция" w:history="1">
        <w:r w:rsidRPr="00146FB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Швецией</w:t>
        </w:r>
      </w:hyperlink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. Плоские верхи угловых и центральной башен являлись площадками для </w:t>
      </w:r>
      <w:hyperlink r:id="rId19" w:tooltip="Пушка" w:history="1">
        <w:r w:rsidRPr="00146FB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пушек</w:t>
        </w:r>
      </w:hyperlink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36B4A" w:rsidRPr="00146FB7" w:rsidRDefault="00536B4A" w:rsidP="00DB1A1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СЛАЙД: Гостиные дворы в прошлом и сейчас.</w:t>
      </w:r>
    </w:p>
    <w:p w:rsidR="000E2250" w:rsidRPr="00146FB7" w:rsidRDefault="009F02B1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314450"/>
            <wp:effectExtent l="0" t="0" r="0" b="0"/>
            <wp:docPr id="19" name="Рисунок 19" descr="Деньги, пушки и корабли: как Петр I создавал Россию | РесФе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ньги, пушки и корабли: как Петр I создавал Россию | РесФед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75D"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276350"/>
            <wp:effectExtent l="0" t="0" r="0" b="0"/>
            <wp:docPr id="22" name="Рисунок 22" descr="7) Архангельск: primetygorodov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) Архангельск: primetygorodov — LiveJourna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87" cy="131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30" w:rsidRPr="00146FB7" w:rsidRDefault="00CA4030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В: вот и закончился наш первый этап  - древность, ребята дав</w:t>
      </w:r>
      <w:r w:rsidR="00EF0C7C" w:rsidRPr="00146FB7">
        <w:rPr>
          <w:rFonts w:ascii="Times New Roman" w:hAnsi="Times New Roman" w:cs="Times New Roman"/>
          <w:sz w:val="28"/>
          <w:szCs w:val="28"/>
        </w:rPr>
        <w:t>айте отметим это  место изображением героя этого времени  - Стрельцы  (ребенок отмечает место картинкой</w:t>
      </w:r>
      <w:r w:rsidRPr="00146FB7">
        <w:rPr>
          <w:rFonts w:ascii="Times New Roman" w:hAnsi="Times New Roman" w:cs="Times New Roman"/>
          <w:sz w:val="28"/>
          <w:szCs w:val="28"/>
        </w:rPr>
        <w:t>)</w:t>
      </w:r>
    </w:p>
    <w:p w:rsidR="00B67520" w:rsidRPr="00146FB7" w:rsidRDefault="00B67520" w:rsidP="00DB1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07B7" w:rsidRPr="00146FB7" w:rsidRDefault="00536B4A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В: Плывем дальше, приглашаю вас в лодку, поднять паруса</w:t>
      </w:r>
      <w:r w:rsidR="00AD07B7" w:rsidRPr="00146FB7">
        <w:rPr>
          <w:rFonts w:ascii="Times New Roman" w:hAnsi="Times New Roman" w:cs="Times New Roman"/>
          <w:sz w:val="28"/>
          <w:szCs w:val="28"/>
        </w:rPr>
        <w:t>!</w:t>
      </w:r>
    </w:p>
    <w:p w:rsidR="00AD07B7" w:rsidRPr="00146FB7" w:rsidRDefault="00AD07B7" w:rsidP="00AD07B7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146FB7">
        <w:rPr>
          <w:color w:val="000000"/>
          <w:sz w:val="28"/>
          <w:szCs w:val="28"/>
        </w:rPr>
        <w:t>«Тик- так, тик – так»</w:t>
      </w:r>
      <w:r w:rsidR="00CA4030" w:rsidRPr="00146FB7">
        <w:rPr>
          <w:color w:val="000000"/>
          <w:sz w:val="28"/>
          <w:szCs w:val="28"/>
        </w:rPr>
        <w:t xml:space="preserve"> (</w:t>
      </w:r>
      <w:proofErr w:type="spellStart"/>
      <w:r w:rsidR="00CA4030" w:rsidRPr="00146FB7">
        <w:rPr>
          <w:color w:val="000000"/>
          <w:sz w:val="28"/>
          <w:szCs w:val="28"/>
        </w:rPr>
        <w:t>физминутка</w:t>
      </w:r>
      <w:proofErr w:type="spellEnd"/>
      <w:r w:rsidR="00CA4030" w:rsidRPr="00146FB7">
        <w:rPr>
          <w:color w:val="000000"/>
          <w:sz w:val="28"/>
          <w:szCs w:val="28"/>
        </w:rPr>
        <w:t>)</w:t>
      </w:r>
    </w:p>
    <w:p w:rsidR="00AD07B7" w:rsidRPr="00146FB7" w:rsidRDefault="00AD07B7" w:rsidP="00AD07B7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146FB7">
        <w:rPr>
          <w:color w:val="000000"/>
          <w:sz w:val="28"/>
          <w:szCs w:val="28"/>
        </w:rPr>
        <w:t>Время отмеряет шаг,</w:t>
      </w:r>
    </w:p>
    <w:p w:rsidR="00AD07B7" w:rsidRPr="00146FB7" w:rsidRDefault="00AD07B7" w:rsidP="00AD07B7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146FB7">
        <w:rPr>
          <w:color w:val="000000"/>
          <w:sz w:val="28"/>
          <w:szCs w:val="28"/>
        </w:rPr>
        <w:t>По реке времени на лодке поплывём</w:t>
      </w:r>
    </w:p>
    <w:p w:rsidR="00AD07B7" w:rsidRPr="00146FB7" w:rsidRDefault="00AD07B7" w:rsidP="00AD07B7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146FB7">
        <w:rPr>
          <w:color w:val="000000"/>
          <w:sz w:val="28"/>
          <w:szCs w:val="28"/>
        </w:rPr>
        <w:t>В старину мы с вами попадём.</w:t>
      </w:r>
    </w:p>
    <w:p w:rsidR="00B67520" w:rsidRPr="00146FB7" w:rsidRDefault="00536B4A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(аудиозапись «шум реки»)</w:t>
      </w:r>
    </w:p>
    <w:p w:rsidR="00536B4A" w:rsidRPr="00146FB7" w:rsidRDefault="00536B4A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Попадаем мы с вами в недавние времена!</w:t>
      </w:r>
    </w:p>
    <w:p w:rsidR="00AC2EAC" w:rsidRPr="00146FB7" w:rsidRDefault="00AC2EAC" w:rsidP="00DB1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2EAC" w:rsidRPr="00146FB7" w:rsidRDefault="00AC2EAC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200150"/>
            <wp:effectExtent l="0" t="0" r="0" b="0"/>
            <wp:docPr id="31" name="Рисунок 31" descr="Archangel 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rchangel 19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FB7">
        <w:rPr>
          <w:rFonts w:ascii="Times New Roman" w:hAnsi="Times New Roman" w:cs="Times New Roman"/>
          <w:sz w:val="28"/>
          <w:szCs w:val="28"/>
        </w:rPr>
        <w:t xml:space="preserve"> </w:t>
      </w: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200150"/>
            <wp:effectExtent l="0" t="0" r="0" b="0"/>
            <wp:docPr id="34" name="Рисунок 34" descr="Archangel river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rchangel riverban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75D"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247775"/>
            <wp:effectExtent l="0" t="0" r="0" b="0"/>
            <wp:docPr id="1" name="Рисунок 1" descr="Старый Архангельск - стр. 10 - История Архангельского Севера - Форту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тарый Архангельск - стр. 10 - История Архангельского Севера - Фортун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75D" w:rsidRPr="00146FB7" w:rsidRDefault="009B275D" w:rsidP="00DB1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4779" w:rsidRPr="00146FB7" w:rsidRDefault="00E84779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В: Дорог не было, люди передвигались на лошадях, город был практически весь деревянный.</w:t>
      </w:r>
      <w:r w:rsidR="009B275D"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84779" w:rsidRPr="00146FB7" w:rsidRDefault="00E84779" w:rsidP="00DB1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2EAC" w:rsidRPr="00146FB7" w:rsidRDefault="00AC2EAC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146FB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46FB7">
        <w:rPr>
          <w:rFonts w:ascii="Times New Roman" w:hAnsi="Times New Roman" w:cs="Times New Roman"/>
          <w:sz w:val="28"/>
          <w:szCs w:val="28"/>
        </w:rPr>
        <w:t xml:space="preserve">: И вот </w:t>
      </w:r>
      <w:proofErr w:type="gramStart"/>
      <w:r w:rsidRPr="00146FB7">
        <w:rPr>
          <w:rFonts w:ascii="Times New Roman" w:hAnsi="Times New Roman" w:cs="Times New Roman"/>
          <w:sz w:val="28"/>
          <w:szCs w:val="28"/>
        </w:rPr>
        <w:t>таким</w:t>
      </w:r>
      <w:proofErr w:type="gramEnd"/>
      <w:r w:rsidRPr="00146FB7">
        <w:rPr>
          <w:rFonts w:ascii="Times New Roman" w:hAnsi="Times New Roman" w:cs="Times New Roman"/>
          <w:sz w:val="28"/>
          <w:szCs w:val="28"/>
        </w:rPr>
        <w:t xml:space="preserve"> перед нами предстает город в начале 20 века. Как думаете, чем занимались люди в недавние времена? (ответы детей)</w:t>
      </w:r>
    </w:p>
    <w:p w:rsidR="00AC2EAC" w:rsidRPr="00146FB7" w:rsidRDefault="00AC2EAC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 xml:space="preserve">В: В начале 20 – го века город был гораздо </w:t>
      </w:r>
      <w:proofErr w:type="gramStart"/>
      <w:r w:rsidRPr="00146FB7">
        <w:rPr>
          <w:rFonts w:ascii="Times New Roman" w:hAnsi="Times New Roman" w:cs="Times New Roman"/>
          <w:sz w:val="28"/>
          <w:szCs w:val="28"/>
        </w:rPr>
        <w:t>меньше</w:t>
      </w:r>
      <w:proofErr w:type="gramEnd"/>
      <w:r w:rsidRPr="00146FB7">
        <w:rPr>
          <w:rFonts w:ascii="Times New Roman" w:hAnsi="Times New Roman" w:cs="Times New Roman"/>
          <w:sz w:val="28"/>
          <w:szCs w:val="28"/>
        </w:rPr>
        <w:t xml:space="preserve"> чем сейчас, в нем проживало около 20 тысяч</w:t>
      </w:r>
      <w:r w:rsidR="00EF5DB6" w:rsidRPr="00146FB7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EF5DB6" w:rsidRPr="00146FB7" w:rsidRDefault="00967B20" w:rsidP="00DB1A16">
      <w:pPr>
        <w:pStyle w:val="a3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 как вокруг было много лесов, появилось деревообрабатывающее предприятие, которое занималось</w:t>
      </w:r>
      <w:r w:rsidR="00EF5DB6" w:rsidRPr="00146FB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заготовкой и переработкой древесины. </w:t>
      </w:r>
    </w:p>
    <w:p w:rsidR="00065FD2" w:rsidRPr="00146FB7" w:rsidRDefault="00065FD2" w:rsidP="00DB1A16">
      <w:pPr>
        <w:pStyle w:val="a3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В: Ребята, что еще делали из дерева? (ответы детей)</w:t>
      </w:r>
    </w:p>
    <w:p w:rsidR="00065FD2" w:rsidRPr="00146FB7" w:rsidRDefault="00065FD2" w:rsidP="00DB1A16">
      <w:pPr>
        <w:pStyle w:val="a3"/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В: </w:t>
      </w:r>
      <w:r w:rsidRPr="00146FB7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Начало 20 века было отмечено небывалым интересом к Арктике — единственному месту на планете, где еще остались неизведанные земли.</w:t>
      </w:r>
    </w:p>
    <w:p w:rsidR="00065FD2" w:rsidRPr="00146FB7" w:rsidRDefault="00065FD2" w:rsidP="00DB1A16">
      <w:pPr>
        <w:pStyle w:val="a3"/>
        <w:rPr>
          <w:rFonts w:ascii="Times New Roman" w:hAnsi="Times New Roman" w:cs="Times New Roman"/>
          <w:iCs/>
          <w:color w:val="242F33"/>
          <w:spacing w:val="2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275715"/>
            <wp:effectExtent l="0" t="0" r="0" b="0"/>
            <wp:docPr id="37" name="Рисунок 37" descr="https://imgprx.livejournal.net/2882edeecc47dfe0d91fd5d17be70a0901ef04e5/PxOe3glIlRUNthpBA1X7q5tkV-QriIyffP2GmZlDA4IrSAKiogDbxByRB6X4mkm2VKEWSLSk-iqmIo8fVDh56SCCHmCErPg_7IOgH3HBN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prx.livejournal.net/2882edeecc47dfe0d91fd5d17be70a0901ef04e5/PxOe3glIlRUNthpBA1X7q5tkV-QriIyffP2GmZlDA4IrSAKiogDbxByRB6X4mkm2VKEWSLSk-iqmIo8fVDh56SCCHmCErPg_7IOgH3HBNH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33" cy="131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FB7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 </w:t>
      </w:r>
      <w:r w:rsidRPr="00146FB7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t>Ледокольные пароходы «Таймыр» и «Вайгач».</w:t>
      </w:r>
    </w:p>
    <w:p w:rsidR="00065FD2" w:rsidRPr="00146FB7" w:rsidRDefault="00065FD2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проведения исследований в Арктике из Архангельска отправлялись полярные экспедиции.</w:t>
      </w:r>
      <w:r w:rsidR="00FE0CCD" w:rsidRPr="00146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0CCD" w:rsidRPr="00146FB7">
        <w:rPr>
          <w:rFonts w:ascii="Times New Roman" w:hAnsi="Times New Roman" w:cs="Times New Roman"/>
          <w:sz w:val="28"/>
          <w:szCs w:val="28"/>
        </w:rPr>
        <w:t>Благодаря отваге этих людей город Архангельск стали называть «Ворота в Арктику»</w:t>
      </w:r>
    </w:p>
    <w:p w:rsidR="00E84779" w:rsidRPr="00146FB7" w:rsidRDefault="00065FD2" w:rsidP="00DB1A1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1916 году был основан город </w:t>
      </w:r>
      <w:proofErr w:type="gramStart"/>
      <w:r w:rsidRPr="00146F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Мурманск, ставший главным портом этого региона</w:t>
      </w:r>
      <w:r w:rsidR="009E6229" w:rsidRPr="00146F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="009E6229" w:rsidRPr="00146FB7">
        <w:rPr>
          <w:rFonts w:ascii="Times New Roman" w:hAnsi="Times New Roman" w:cs="Times New Roman"/>
          <w:color w:val="333333"/>
          <w:sz w:val="28"/>
          <w:szCs w:val="28"/>
          <w:shd w:val="clear" w:color="auto" w:fill="E1EBF2"/>
        </w:rPr>
        <w:t>куда со временем были</w:t>
      </w:r>
      <w:proofErr w:type="gramEnd"/>
      <w:r w:rsidR="009E6229" w:rsidRPr="00146FB7">
        <w:rPr>
          <w:rFonts w:ascii="Times New Roman" w:hAnsi="Times New Roman" w:cs="Times New Roman"/>
          <w:color w:val="333333"/>
          <w:sz w:val="28"/>
          <w:szCs w:val="28"/>
          <w:shd w:val="clear" w:color="auto" w:fill="E1EBF2"/>
        </w:rPr>
        <w:t xml:space="preserve"> перенесены рыбообрабатывающие и судоремонтные заводы, </w:t>
      </w:r>
      <w:r w:rsidRPr="00146F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Архангельск окончательно потерял свою морскую значимость. </w:t>
      </w:r>
    </w:p>
    <w:p w:rsidR="00065FD2" w:rsidRPr="00146FB7" w:rsidRDefault="00065FD2" w:rsidP="00DB1A16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во время Великой отечественной войны именно через Архангельск доставлялась помощь из дружественных стран.</w:t>
      </w:r>
    </w:p>
    <w:p w:rsidR="009E6229" w:rsidRPr="00146FB7" w:rsidRDefault="009E6229" w:rsidP="00DB1A1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годы Великой Отечественной войны Архангельск, будучи по сути, прифронтовым городом, неоднократно подвергающимся бомбёжкам немецкой авиации, смог организовать практическую работу по защите северных рубежей России и обеспечению бесперебойной деятельности тыловых учреждений армии и флота. </w:t>
      </w:r>
      <w:r w:rsidRPr="00146FB7">
        <w:rPr>
          <w:rFonts w:ascii="Times New Roman" w:hAnsi="Times New Roman" w:cs="Times New Roman"/>
          <w:sz w:val="28"/>
          <w:szCs w:val="28"/>
        </w:rPr>
        <w:t>А также</w:t>
      </w: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принимается решение о создании в Архангельске Беломорской военной флотилии, сыгравшей значительную роль в обороне и охране Беломорского района военных действий.</w:t>
      </w:r>
    </w:p>
    <w:p w:rsidR="00845D00" w:rsidRPr="00146FB7" w:rsidRDefault="00845D00" w:rsidP="00DB1A1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2009 году городу было присвоено звание «Города  воинской славы» </w:t>
      </w:r>
    </w:p>
    <w:p w:rsidR="00AD1B80" w:rsidRPr="00146FB7" w:rsidRDefault="00AD1B80" w:rsidP="00DB1A1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СЛАЙД: памятник тюленю</w:t>
      </w:r>
    </w:p>
    <w:p w:rsidR="00AD1B80" w:rsidRPr="00146FB7" w:rsidRDefault="00AD1B80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4100" cy="1438275"/>
            <wp:effectExtent l="0" t="0" r="0" b="0"/>
            <wp:docPr id="43" name="Рисунок 43" descr="Памятник тюленю в Архангельске, июль 2014 - Изображение Памятни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амятник тюленю в Архангельске, июль 2014 - Изображение Памятник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FB7">
        <w:rPr>
          <w:rFonts w:ascii="Times New Roman" w:hAnsi="Times New Roman" w:cs="Times New Roman"/>
          <w:sz w:val="28"/>
          <w:szCs w:val="28"/>
        </w:rPr>
        <w:t>В: Ребята, что это за памятник и где он находится?</w:t>
      </w:r>
    </w:p>
    <w:p w:rsidR="00AD1B80" w:rsidRPr="00146FB7" w:rsidRDefault="00AD1B80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Д: Памятник тюленю, находится на набережной</w:t>
      </w:r>
    </w:p>
    <w:p w:rsidR="00AD1B80" w:rsidRPr="00146FB7" w:rsidRDefault="00AD1B80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В: Да, это памятник животному, который спасал жителей от голода, хотя область  работала на жизнеобеспечение фронта.</w:t>
      </w:r>
    </w:p>
    <w:p w:rsidR="00AD1B80" w:rsidRPr="00146FB7" w:rsidRDefault="00AD1B80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СЛАЙД: памятники войны</w:t>
      </w:r>
    </w:p>
    <w:p w:rsidR="00CA4030" w:rsidRPr="00146FB7" w:rsidRDefault="00AD1B80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838177"/>
            <wp:effectExtent l="0" t="0" r="0" b="0"/>
            <wp:docPr id="46" name="Рисунок 46" descr="Монумент северянам, павшим в Великой Отечественной войне и Веч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онумент северянам, павшим в Великой Отечественной войне и Вечный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06" cy="185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030" w:rsidRPr="00146FB7">
        <w:rPr>
          <w:rFonts w:ascii="Times New Roman" w:hAnsi="Times New Roman" w:cs="Times New Roman"/>
          <w:sz w:val="28"/>
          <w:szCs w:val="28"/>
        </w:rPr>
        <w:t>В: вот и подошел к концу второй этап – недавнее время, давайте отмети</w:t>
      </w:r>
      <w:r w:rsidR="00EF0C7C" w:rsidRPr="00146FB7">
        <w:rPr>
          <w:rFonts w:ascii="Times New Roman" w:hAnsi="Times New Roman" w:cs="Times New Roman"/>
          <w:sz w:val="28"/>
          <w:szCs w:val="28"/>
        </w:rPr>
        <w:t>м его</w:t>
      </w:r>
      <w:r w:rsidR="00785822" w:rsidRPr="00146FB7">
        <w:rPr>
          <w:rFonts w:ascii="Times New Roman" w:hAnsi="Times New Roman" w:cs="Times New Roman"/>
          <w:sz w:val="28"/>
          <w:szCs w:val="28"/>
        </w:rPr>
        <w:t xml:space="preserve"> картинкой ледокола, осваивавшего Арктику.</w:t>
      </w:r>
      <w:r w:rsidR="00EF0C7C" w:rsidRPr="00146FB7">
        <w:rPr>
          <w:rFonts w:ascii="Times New Roman" w:hAnsi="Times New Roman" w:cs="Times New Roman"/>
          <w:sz w:val="28"/>
          <w:szCs w:val="28"/>
        </w:rPr>
        <w:t xml:space="preserve"> (ребенок отмечает картинкой</w:t>
      </w:r>
      <w:r w:rsidR="00CA4030" w:rsidRPr="00146FB7">
        <w:rPr>
          <w:rFonts w:ascii="Times New Roman" w:hAnsi="Times New Roman" w:cs="Times New Roman"/>
          <w:sz w:val="28"/>
          <w:szCs w:val="28"/>
        </w:rPr>
        <w:t>)</w:t>
      </w:r>
    </w:p>
    <w:p w:rsidR="00146FB7" w:rsidRDefault="00146FB7" w:rsidP="00DB1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B80" w:rsidRPr="00146FB7" w:rsidRDefault="007F5C2E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146FB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46FB7">
        <w:rPr>
          <w:rFonts w:ascii="Times New Roman" w:hAnsi="Times New Roman" w:cs="Times New Roman"/>
          <w:sz w:val="28"/>
          <w:szCs w:val="28"/>
        </w:rPr>
        <w:t xml:space="preserve">: Плывем дальше, садитесь </w:t>
      </w:r>
      <w:proofErr w:type="gramStart"/>
      <w:r w:rsidRPr="00146FB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46FB7">
        <w:rPr>
          <w:rFonts w:ascii="Times New Roman" w:hAnsi="Times New Roman" w:cs="Times New Roman"/>
          <w:sz w:val="28"/>
          <w:szCs w:val="28"/>
        </w:rPr>
        <w:t xml:space="preserve"> лодку, поднять паруса!</w:t>
      </w:r>
    </w:p>
    <w:p w:rsidR="007F5C2E" w:rsidRPr="00146FB7" w:rsidRDefault="007F5C2E" w:rsidP="00DB1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(аудиозапись «шум реки»)</w:t>
      </w:r>
    </w:p>
    <w:p w:rsidR="007F5C2E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«Тик- так, тик – так»</w:t>
      </w:r>
      <w:r w:rsidR="00CA4030" w:rsidRPr="00146FB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4030" w:rsidRPr="00146FB7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CA4030" w:rsidRPr="00146FB7">
        <w:rPr>
          <w:rFonts w:ascii="Times New Roman" w:hAnsi="Times New Roman" w:cs="Times New Roman"/>
          <w:sz w:val="28"/>
          <w:szCs w:val="28"/>
        </w:rPr>
        <w:t>)</w:t>
      </w:r>
    </w:p>
    <w:p w:rsidR="007F5C2E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Время отмеряет шаг,</w:t>
      </w:r>
    </w:p>
    <w:p w:rsidR="007F5C2E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По реке времени на лодке поплывём</w:t>
      </w:r>
    </w:p>
    <w:p w:rsidR="007F5C2E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В современность попадём.</w:t>
      </w:r>
    </w:p>
    <w:p w:rsidR="007F5C2E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В: Нас ждет Архангельск – современный.</w:t>
      </w:r>
    </w:p>
    <w:p w:rsidR="007F5C2E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СЛАЙД: современный город</w:t>
      </w:r>
    </w:p>
    <w:p w:rsidR="009B275D" w:rsidRPr="00146FB7" w:rsidRDefault="009B275D" w:rsidP="007F5C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5C2E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352409"/>
            <wp:effectExtent l="0" t="0" r="0" b="0"/>
            <wp:docPr id="49" name="Рисунок 49" descr="Архангельск. Столица Русского Севера или Поморья?: dergachev_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Архангельск. Столица Русского Севера или Поморья?: dergachev_va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35" cy="13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75D"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1670" cy="1323340"/>
            <wp:effectExtent l="0" t="0" r="0" b="0"/>
            <wp:docPr id="52" name="Рисунок 52" descr="Обучение по 44-фз и 223-фз в Архангель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Обучение по 44-фз и 223-фз в Архангельск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74" cy="133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2E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5C2E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5C2E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5C2E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3715" cy="1933373"/>
            <wp:effectExtent l="0" t="0" r="0" b="0"/>
            <wp:docPr id="55" name="Рисунок 55" descr="Улица Воскресенская. Самая широкая улица Архангельска. 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лица Воскресенская. Самая широкая улица Архангельска. Я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138" cy="194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2E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5D00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В: Современный город вы все прекрасно знаете!</w:t>
      </w:r>
      <w:r w:rsidR="00845D00" w:rsidRPr="00146FB7">
        <w:rPr>
          <w:rFonts w:ascii="Times New Roman" w:hAnsi="Times New Roman" w:cs="Times New Roman"/>
          <w:sz w:val="28"/>
          <w:szCs w:val="28"/>
        </w:rPr>
        <w:t xml:space="preserve"> Какие места вам знакомы</w:t>
      </w:r>
      <w:proofErr w:type="gramStart"/>
      <w:r w:rsidR="00845D00" w:rsidRPr="00146FB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7F5C2E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 xml:space="preserve"> А кто же  преобразил наш город?</w:t>
      </w:r>
    </w:p>
    <w:p w:rsidR="007F5C2E" w:rsidRPr="00146FB7" w:rsidRDefault="007F5C2E" w:rsidP="007F5C2E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Д: наши бабушки, дедушки, люди которые жили раньше.</w:t>
      </w:r>
    </w:p>
    <w:p w:rsidR="00845D00" w:rsidRPr="00146FB7" w:rsidRDefault="00845D00" w:rsidP="007F5C2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146FB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46FB7">
        <w:rPr>
          <w:rFonts w:ascii="Times New Roman" w:hAnsi="Times New Roman" w:cs="Times New Roman"/>
          <w:sz w:val="28"/>
          <w:szCs w:val="28"/>
        </w:rPr>
        <w:t xml:space="preserve">: Правильно, </w:t>
      </w:r>
      <w:proofErr w:type="gramStart"/>
      <w:r w:rsidRPr="00146FB7">
        <w:rPr>
          <w:rFonts w:ascii="Times New Roman" w:hAnsi="Times New Roman" w:cs="Times New Roman"/>
          <w:sz w:val="28"/>
          <w:szCs w:val="28"/>
        </w:rPr>
        <w:t>они</w:t>
      </w:r>
      <w:proofErr w:type="gramEnd"/>
      <w:r w:rsidRPr="00146FB7">
        <w:rPr>
          <w:rFonts w:ascii="Times New Roman" w:hAnsi="Times New Roman" w:cs="Times New Roman"/>
          <w:sz w:val="28"/>
          <w:szCs w:val="28"/>
        </w:rPr>
        <w:t xml:space="preserve"> вложили много труда, сил, средств в развитие города. Чем же сейчас славится наш город?</w:t>
      </w:r>
    </w:p>
    <w:p w:rsidR="00845D00" w:rsidRPr="00146FB7" w:rsidRDefault="00845D00" w:rsidP="00845D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Архангельск известен не только промыслом рыбы, но и добычей и обработкой водорослей. Именно здесь находится единственный в России водорослевый комбинат. Столица Севера известна не только своей историей, но не свойственным для южных широт явлением - «Белыми ночами».</w:t>
      </w:r>
    </w:p>
    <w:p w:rsidR="00FE0CCD" w:rsidRPr="00146FB7" w:rsidRDefault="00FE0CCD" w:rsidP="00845D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город является историческим городом, поэтому есть </w:t>
      </w:r>
      <w:r w:rsidR="00286DC3"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много исторических мест, которыми </w:t>
      </w: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6DC3"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знаменит наш город. </w:t>
      </w:r>
    </w:p>
    <w:p w:rsidR="00286DC3" w:rsidRPr="00146FB7" w:rsidRDefault="00286DC3" w:rsidP="00845D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«Малые Карелы» - музей деревянного зодчества</w:t>
      </w:r>
    </w:p>
    <w:p w:rsidR="00286DC3" w:rsidRPr="00146FB7" w:rsidRDefault="00286DC3" w:rsidP="00845D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Чумбаровка</w:t>
      </w:r>
      <w:proofErr w:type="spellEnd"/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» - пешеходная улица в центре Архангельска.</w:t>
      </w:r>
    </w:p>
    <w:p w:rsidR="00286DC3" w:rsidRPr="00146FB7" w:rsidRDefault="00286DC3" w:rsidP="00845D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Архангельский областной драматический театр</w:t>
      </w:r>
    </w:p>
    <w:p w:rsidR="00286DC3" w:rsidRPr="00146FB7" w:rsidRDefault="00286DC3" w:rsidP="00845D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«Мыс Пур – Наволок» - </w:t>
      </w:r>
      <w:proofErr w:type="gramStart"/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место</w:t>
      </w:r>
      <w:proofErr w:type="gramEnd"/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заложен город Архангельск.</w:t>
      </w:r>
    </w:p>
    <w:p w:rsidR="00286DC3" w:rsidRPr="00146FB7" w:rsidRDefault="00286DC3" w:rsidP="00845D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 славится своей лесной, добывающей, пищевой промышленностью.</w:t>
      </w:r>
    </w:p>
    <w:p w:rsidR="00286DC3" w:rsidRPr="00146FB7" w:rsidRDefault="00F405F5" w:rsidP="00845D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СЛАЙДЫ:</w:t>
      </w:r>
    </w:p>
    <w:p w:rsidR="00286DC3" w:rsidRPr="00146FB7" w:rsidRDefault="00286DC3" w:rsidP="00845D00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885636"/>
            <wp:effectExtent l="0" t="0" r="0" b="0"/>
            <wp:docPr id="58" name="Рисунок 58" descr="Праздник в Корел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раздник в Корелах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25" cy="191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75D"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199" cy="1895475"/>
            <wp:effectExtent l="0" t="0" r="0" b="0"/>
            <wp:docPr id="64" name="Рисунок 64" descr="Чумба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Чумбаровк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29" cy="191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DC3" w:rsidRPr="00146FB7" w:rsidRDefault="00286DC3" w:rsidP="00845D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6DC3" w:rsidRPr="00146FB7" w:rsidRDefault="00286DC3" w:rsidP="00845D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6DC3" w:rsidRPr="00146FB7" w:rsidRDefault="00286DC3" w:rsidP="00845D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6DC3" w:rsidRPr="00146FB7" w:rsidRDefault="00286DC3" w:rsidP="00845D00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0393" cy="1675765"/>
            <wp:effectExtent l="0" t="0" r="0" b="0"/>
            <wp:docPr id="61" name="Рисунок 61" descr="Театр Ломоно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еатр Ломоносов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18" cy="17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FB7"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597" cy="1685290"/>
            <wp:effectExtent l="0" t="0" r="0" b="0"/>
            <wp:docPr id="67" name="Рисунок 67" descr="Мыс Пур-Нав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Мыс Пур-Наволок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67" cy="170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DC3" w:rsidRPr="00146FB7" w:rsidRDefault="00286DC3" w:rsidP="00845D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6DC3" w:rsidRPr="00146FB7" w:rsidRDefault="00286DC3" w:rsidP="00845D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6045" w:rsidRPr="00146FB7" w:rsidRDefault="00C46045" w:rsidP="00C4604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«Разложи картинки»</w:t>
      </w:r>
    </w:p>
    <w:p w:rsidR="00C46045" w:rsidRPr="00146FB7" w:rsidRDefault="00C46045" w:rsidP="00C4604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В: А сейчас мы с вами поиграем, разобьемся на подгруппы, я вам дам картинки города, а вы их должны разложить на 3 части: древние времена, недавнее время, настоящее.</w:t>
      </w:r>
    </w:p>
    <w:p w:rsidR="00F405F5" w:rsidRPr="00146FB7" w:rsidRDefault="00F405F5" w:rsidP="00F405F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СЛАЙДЫ: флаг и герб</w:t>
      </w:r>
    </w:p>
    <w:p w:rsidR="00C46045" w:rsidRPr="00146FB7" w:rsidRDefault="00C46045" w:rsidP="00C4604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В: Ребята, как вы думаете, что это?</w:t>
      </w:r>
      <w:r w:rsidR="008A7706"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изображен на гербе?</w:t>
      </w:r>
    </w:p>
    <w:p w:rsidR="008A7706" w:rsidRPr="00146FB7" w:rsidRDefault="00C46045" w:rsidP="00C4604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Д: Это флаг  и герб нашего города. </w:t>
      </w:r>
    </w:p>
    <w:p w:rsidR="00C46045" w:rsidRPr="00146FB7" w:rsidRDefault="00C46045" w:rsidP="00C4604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35" w:tooltip="Архангел Михаил" w:history="1">
        <w:r w:rsidRPr="00146FB7">
          <w:rPr>
            <w:rFonts w:ascii="Times New Roman" w:hAnsi="Times New Roman" w:cs="Times New Roman"/>
            <w:sz w:val="28"/>
            <w:szCs w:val="28"/>
            <w:lang w:eastAsia="ru-RU"/>
          </w:rPr>
          <w:t>Архангел Михаил</w:t>
        </w:r>
      </w:hyperlink>
      <w:r w:rsidRPr="00146FB7">
        <w:rPr>
          <w:rFonts w:ascii="Times New Roman" w:hAnsi="Times New Roman" w:cs="Times New Roman"/>
          <w:sz w:val="28"/>
          <w:szCs w:val="28"/>
          <w:lang w:eastAsia="ru-RU"/>
        </w:rPr>
        <w:t> — вождь небесного воинства, небесный покровитель Архангельской области;</w:t>
      </w:r>
    </w:p>
    <w:p w:rsidR="00C46045" w:rsidRPr="00146FB7" w:rsidRDefault="00C46045" w:rsidP="00C4604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6FB7">
        <w:rPr>
          <w:rFonts w:ascii="Times New Roman" w:hAnsi="Times New Roman" w:cs="Times New Roman"/>
          <w:sz w:val="28"/>
          <w:szCs w:val="28"/>
          <w:lang w:eastAsia="ru-RU"/>
        </w:rPr>
        <w:t>ангел тьмы — виновник греха, обольщения, вражды;</w:t>
      </w:r>
    </w:p>
    <w:p w:rsidR="00C46045" w:rsidRPr="00146FB7" w:rsidRDefault="002022FE" w:rsidP="00C4604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hyperlink r:id="rId36" w:tooltip="Золото (геральдика)" w:history="1">
        <w:r w:rsidR="00C46045" w:rsidRPr="00146FB7">
          <w:rPr>
            <w:rFonts w:ascii="Times New Roman" w:hAnsi="Times New Roman" w:cs="Times New Roman"/>
            <w:sz w:val="28"/>
            <w:szCs w:val="28"/>
            <w:lang w:eastAsia="ru-RU"/>
          </w:rPr>
          <w:t>золото</w:t>
        </w:r>
      </w:hyperlink>
      <w:r w:rsidR="00C46045" w:rsidRPr="00146FB7">
        <w:rPr>
          <w:rFonts w:ascii="Times New Roman" w:hAnsi="Times New Roman" w:cs="Times New Roman"/>
          <w:sz w:val="28"/>
          <w:szCs w:val="28"/>
          <w:lang w:eastAsia="ru-RU"/>
        </w:rPr>
        <w:t> гербового поля символизирует святость, изобилие, могущество, великодушие;</w:t>
      </w:r>
    </w:p>
    <w:p w:rsidR="00C46045" w:rsidRPr="00146FB7" w:rsidRDefault="002022FE" w:rsidP="00C4604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hyperlink r:id="rId37" w:tooltip="Червлень" w:history="1">
        <w:r w:rsidR="00C46045" w:rsidRPr="00146FB7">
          <w:rPr>
            <w:rFonts w:ascii="Times New Roman" w:hAnsi="Times New Roman" w:cs="Times New Roman"/>
            <w:sz w:val="28"/>
            <w:szCs w:val="28"/>
            <w:lang w:eastAsia="ru-RU"/>
          </w:rPr>
          <w:t>червлень</w:t>
        </w:r>
      </w:hyperlink>
      <w:r w:rsidR="00C46045" w:rsidRPr="00146FB7">
        <w:rPr>
          <w:rFonts w:ascii="Times New Roman" w:hAnsi="Times New Roman" w:cs="Times New Roman"/>
          <w:sz w:val="28"/>
          <w:szCs w:val="28"/>
          <w:lang w:eastAsia="ru-RU"/>
        </w:rPr>
        <w:t> (красный свет) символизирует власть и мужество;</w:t>
      </w:r>
    </w:p>
    <w:p w:rsidR="00C46045" w:rsidRPr="00146FB7" w:rsidRDefault="002022FE" w:rsidP="00C4604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hyperlink r:id="rId38" w:tooltip="Лазурь (геральдика)" w:history="1">
        <w:r w:rsidR="00C46045" w:rsidRPr="00146FB7">
          <w:rPr>
            <w:rFonts w:ascii="Times New Roman" w:hAnsi="Times New Roman" w:cs="Times New Roman"/>
            <w:sz w:val="28"/>
            <w:szCs w:val="28"/>
            <w:lang w:eastAsia="ru-RU"/>
          </w:rPr>
          <w:t>лазурь</w:t>
        </w:r>
      </w:hyperlink>
      <w:r w:rsidR="00C46045" w:rsidRPr="00146FB7">
        <w:rPr>
          <w:rFonts w:ascii="Times New Roman" w:hAnsi="Times New Roman" w:cs="Times New Roman"/>
          <w:sz w:val="28"/>
          <w:szCs w:val="28"/>
          <w:lang w:eastAsia="ru-RU"/>
        </w:rPr>
        <w:t> (синий, голубой) — символ красоты, мягкости, величия».)</w:t>
      </w:r>
    </w:p>
    <w:p w:rsidR="00C46045" w:rsidRPr="00146FB7" w:rsidRDefault="00C46045" w:rsidP="00C4604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6045" w:rsidRPr="00146FB7" w:rsidRDefault="00C46045" w:rsidP="00C46045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155" cy="1323975"/>
            <wp:effectExtent l="0" t="0" r="0" b="0"/>
            <wp:docPr id="70" name="Рисунок 70" descr="Flag of Arkhangelsk Oblas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lag of Arkhangelsk Oblast.sv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FB7">
        <w:rPr>
          <w:rFonts w:ascii="Times New Roman" w:hAnsi="Times New Roman" w:cs="Times New Roman"/>
          <w:sz w:val="28"/>
          <w:szCs w:val="28"/>
        </w:rPr>
        <w:t xml:space="preserve"> </w:t>
      </w:r>
      <w:r w:rsidRPr="00146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5405" cy="1323340"/>
            <wp:effectExtent l="0" t="0" r="0" b="0"/>
            <wp:docPr id="73" name="Рисунок 73" descr="Coat of Arms of Arkhangelsk obl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oat of Arms of Arkhangelsk oblast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Pr="00146FB7" w:rsidRDefault="00C46045" w:rsidP="00C460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7706" w:rsidRPr="00146FB7" w:rsidRDefault="00C46045" w:rsidP="00F405F5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 xml:space="preserve">В: </w:t>
      </w:r>
      <w:r w:rsidR="00F405F5" w:rsidRPr="00146FB7">
        <w:rPr>
          <w:rFonts w:ascii="Times New Roman" w:hAnsi="Times New Roman" w:cs="Times New Roman"/>
          <w:sz w:val="28"/>
          <w:szCs w:val="28"/>
        </w:rPr>
        <w:t>Вот и подошло к концу наше путешествие</w:t>
      </w:r>
      <w:r w:rsidR="008A7706" w:rsidRPr="00146FB7">
        <w:rPr>
          <w:rFonts w:ascii="Times New Roman" w:hAnsi="Times New Roman" w:cs="Times New Roman"/>
          <w:sz w:val="28"/>
          <w:szCs w:val="28"/>
        </w:rPr>
        <w:t xml:space="preserve"> и закончился последний этап – современность</w:t>
      </w:r>
      <w:proofErr w:type="gramStart"/>
      <w:r w:rsidR="008A7706" w:rsidRPr="00146FB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A7706" w:rsidRPr="00146FB7">
        <w:rPr>
          <w:rFonts w:ascii="Times New Roman" w:hAnsi="Times New Roman" w:cs="Times New Roman"/>
          <w:sz w:val="28"/>
          <w:szCs w:val="28"/>
        </w:rPr>
        <w:t xml:space="preserve"> </w:t>
      </w:r>
      <w:r w:rsidR="00785822" w:rsidRPr="00146FB7">
        <w:rPr>
          <w:rFonts w:ascii="Times New Roman" w:hAnsi="Times New Roman" w:cs="Times New Roman"/>
          <w:sz w:val="28"/>
          <w:szCs w:val="28"/>
        </w:rPr>
        <w:t>давайте и его обозначим картинкой дерева – символом лесоперерабатывающей промышленности города.</w:t>
      </w:r>
    </w:p>
    <w:p w:rsidR="00690CFD" w:rsidRPr="00146FB7" w:rsidRDefault="00F405F5" w:rsidP="00F405F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мы много всего встретили, пока путешествовали по реке времени. </w:t>
      </w:r>
    </w:p>
    <w:p w:rsidR="00F405F5" w:rsidRPr="00146FB7" w:rsidRDefault="00F405F5" w:rsidP="00F405F5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- Кем вы сегодня были?</w:t>
      </w:r>
    </w:p>
    <w:p w:rsidR="00F405F5" w:rsidRPr="00146FB7" w:rsidRDefault="00F405F5" w:rsidP="00F405F5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- В какое время мы с вами путешествовали по «реке времени»?</w:t>
      </w:r>
    </w:p>
    <w:p w:rsidR="00F405F5" w:rsidRPr="00146FB7" w:rsidRDefault="00F405F5" w:rsidP="00F405F5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- Что вам больше всего запомнилось?</w:t>
      </w:r>
    </w:p>
    <w:p w:rsidR="008A7706" w:rsidRPr="00146FB7" w:rsidRDefault="008A7706" w:rsidP="00F405F5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FB7">
        <w:rPr>
          <w:rFonts w:ascii="Times New Roman" w:hAnsi="Times New Roman" w:cs="Times New Roman"/>
          <w:sz w:val="28"/>
          <w:szCs w:val="28"/>
        </w:rPr>
        <w:t>- Куда бы вы хотели еще отправиться?</w:t>
      </w:r>
    </w:p>
    <w:p w:rsidR="00F405F5" w:rsidRPr="00146FB7" w:rsidRDefault="00F405F5" w:rsidP="00F405F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6045" w:rsidRPr="00146FB7" w:rsidRDefault="00C46045" w:rsidP="00F405F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F5C2E" w:rsidRPr="00146FB7" w:rsidRDefault="007F5C2E" w:rsidP="00DB1A16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7F5C2E" w:rsidRPr="00146FB7" w:rsidSect="00C0750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72710"/>
    <w:multiLevelType w:val="multilevel"/>
    <w:tmpl w:val="4DDC7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1A16"/>
    <w:rsid w:val="00010E61"/>
    <w:rsid w:val="00065FD2"/>
    <w:rsid w:val="00081339"/>
    <w:rsid w:val="000E2250"/>
    <w:rsid w:val="00130D14"/>
    <w:rsid w:val="00146FB7"/>
    <w:rsid w:val="00174D71"/>
    <w:rsid w:val="002022FE"/>
    <w:rsid w:val="00233E4E"/>
    <w:rsid w:val="00264D39"/>
    <w:rsid w:val="00286DC3"/>
    <w:rsid w:val="003E58F1"/>
    <w:rsid w:val="00534442"/>
    <w:rsid w:val="00536B4A"/>
    <w:rsid w:val="00556230"/>
    <w:rsid w:val="005A06DE"/>
    <w:rsid w:val="005A56A9"/>
    <w:rsid w:val="005B59E4"/>
    <w:rsid w:val="00690CFD"/>
    <w:rsid w:val="006A4FD6"/>
    <w:rsid w:val="006C1FC7"/>
    <w:rsid w:val="0070121F"/>
    <w:rsid w:val="00785822"/>
    <w:rsid w:val="007E3D3B"/>
    <w:rsid w:val="007F5C2E"/>
    <w:rsid w:val="00845D00"/>
    <w:rsid w:val="008A7706"/>
    <w:rsid w:val="009335A1"/>
    <w:rsid w:val="00967B20"/>
    <w:rsid w:val="009A084D"/>
    <w:rsid w:val="009B275D"/>
    <w:rsid w:val="009E6229"/>
    <w:rsid w:val="009F02B1"/>
    <w:rsid w:val="00AC2EAC"/>
    <w:rsid w:val="00AD07B7"/>
    <w:rsid w:val="00AD1B80"/>
    <w:rsid w:val="00B67520"/>
    <w:rsid w:val="00C051B3"/>
    <w:rsid w:val="00C0750F"/>
    <w:rsid w:val="00C46045"/>
    <w:rsid w:val="00CA4030"/>
    <w:rsid w:val="00D621FC"/>
    <w:rsid w:val="00DB1A16"/>
    <w:rsid w:val="00E84779"/>
    <w:rsid w:val="00EE523A"/>
    <w:rsid w:val="00EF0C7C"/>
    <w:rsid w:val="00EF5DB6"/>
    <w:rsid w:val="00F405F5"/>
    <w:rsid w:val="00FE0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1A1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5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23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34442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AD0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1%80%D1%85%D0%B0%D0%BD%D0%B3%D0%B5%D0%BB%D1%8C%D1%81%D0%BA_(%D0%BF%D0%BE%D1%80%D1%82)" TargetMode="External"/><Relationship Id="rId13" Type="http://schemas.openxmlformats.org/officeDocument/2006/relationships/hyperlink" Target="https://ru.wikipedia.org/wiki/%D0%90%D1%80%D1%85%D0%B0%D0%BD%D0%B3%D0%B5%D0%BB%D1%8C%D1%81%D0%BA" TargetMode="External"/><Relationship Id="rId18" Type="http://schemas.openxmlformats.org/officeDocument/2006/relationships/hyperlink" Target="https://ru.wikipedia.org/wiki/%D0%A8%D0%B2%D0%B5%D1%86%D0%B8%D1%8F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hyperlink" Target="https://ru.wikipedia.org/wiki/%D0%9D%D0%BE%D0%B2%D0%BE-%D0%A5%D0%BE%D0%BB%D0%BC%D0%BE%D0%B3%D0%BE%D1%80%D1%8B" TargetMode="External"/><Relationship Id="rId12" Type="http://schemas.openxmlformats.org/officeDocument/2006/relationships/hyperlink" Target="https://ru.wikipedia.org/wiki/%D0%9F%D1%91%D1%82%D1%80_I" TargetMode="External"/><Relationship Id="rId17" Type="http://schemas.openxmlformats.org/officeDocument/2006/relationships/hyperlink" Target="https://ru.wikipedia.org/wiki/%D0%93%D0%BE%D1%81%D1%82%D0%B8%D0%BD%D1%8B%D0%B9_%D0%B4%D0%B2%D0%BE%D1%80_(%D0%90%D1%80%D1%85%D0%B0%D0%BD%D0%B3%D0%B5%D0%BB%D1%8C%D1%81%D0%BA)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https://ru.wikipedia.org/wiki/%D0%9B%D0%B0%D0%B7%D1%83%D1%80%D1%8C_(%D0%B3%D0%B5%D1%80%D0%B0%D0%BB%D1%8C%D0%B4%D0%B8%D0%BA%D0%B0)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0%BE%D1%81%D1%82%D0%B8%D0%BD%D1%8B%D0%B9_%D0%B4%D0%B2%D0%BE%D1%80_(%D0%90%D1%80%D1%85%D0%B0%D0%BD%D0%B3%D0%B5%D0%BB%D1%8C%D1%81%D0%BA)" TargetMode="External"/><Relationship Id="rId20" Type="http://schemas.openxmlformats.org/officeDocument/2006/relationships/image" Target="media/image5.gif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0%D1%80%D1%85%D0%B0%D0%BD%D0%B3%D0%B5%D0%BB%D1%8C%D1%81%D0%BA_(%D0%BF%D0%BE%D1%80%D1%82)" TargetMode="External"/><Relationship Id="rId24" Type="http://schemas.openxmlformats.org/officeDocument/2006/relationships/image" Target="media/image9.gif"/><Relationship Id="rId32" Type="http://schemas.openxmlformats.org/officeDocument/2006/relationships/image" Target="media/image17.jpeg"/><Relationship Id="rId37" Type="http://schemas.openxmlformats.org/officeDocument/2006/relationships/hyperlink" Target="https://ru.wikipedia.org/wiki/%D0%A7%D0%B5%D1%80%D0%B2%D0%BB%D0%B5%D0%BD%D1%8C" TargetMode="External"/><Relationship Id="rId40" Type="http://schemas.openxmlformats.org/officeDocument/2006/relationships/image" Target="media/image21.pn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s://ru.wikipedia.org/wiki/%D0%97%D0%BE%D0%BB%D0%BE%D1%82%D0%BE_(%D0%B3%D0%B5%D1%80%D0%B0%D0%BB%D1%8C%D0%B4%D0%B8%D0%BA%D0%B0)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F%D1%83%D1%88%D0%BA%D0%B0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0%D1%83%D1%81%D1%81%D0%BA%D0%BE%D0%B5_%D0%B3%D0%BE%D1%81%D1%83%D0%B4%D0%B0%D1%80%D1%81%D1%82%D0%B2%D0%BE" TargetMode="External"/><Relationship Id="rId14" Type="http://schemas.openxmlformats.org/officeDocument/2006/relationships/hyperlink" Target="https://ru.wikipedia.org/wiki/%D0%A1%D0%BE%D0%BB%D0%BE%D0%BC%D0%B1%D0%B0%D0%BB%D1%8C%D1%81%D0%BA%D0%B0%D1%8F_%D0%B2%D0%B5%D1%80%D1%84%D1%8C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s://ru.wikipedia.org/wiki/%D0%90%D1%80%D1%85%D0%B0%D0%BD%D0%B3%D0%B5%D0%BB_%D0%9C%D0%B8%D1%85%D0%B0%D0%B8%D0%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1652</Words>
  <Characters>9421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User</cp:lastModifiedBy>
  <cp:revision>2</cp:revision>
  <dcterms:created xsi:type="dcterms:W3CDTF">2020-11-17T19:30:00Z</dcterms:created>
  <dcterms:modified xsi:type="dcterms:W3CDTF">2020-11-17T19:30:00Z</dcterms:modified>
</cp:coreProperties>
</file>